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bookmarkStart w:id="0" w:name="_GoBack"/>
      <w:bookmarkEnd w:id="0"/>
      <w:r>
        <w:rPr>
          <w:rFonts w:ascii="Calibri" w:hAnsi="Calibri" w:cs="Calibri"/>
          <w:noProof/>
        </w:rPr>
        <w:drawing>
          <wp:inline distT="0" distB="0" distL="0" distR="0">
            <wp:extent cx="5486400" cy="37528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part 1 at  freq 100K , at LDM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5486400" cy="37909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lastRenderedPageBreak/>
        <w:t xml:space="preserve">freq at 10K 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=---------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 xml:space="preserve">part 2 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 xml:space="preserve">ar Digtal 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5486400" cy="39433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76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atfcl   freq 100 K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>
            <wp:extent cx="5486400" cy="372427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 xml:space="preserve">at freq 10 K 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-----------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 xml:space="preserve">part 3 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b3e alintegration ,, alnosie yle bt6l3 sbbha 7wlna</w:t>
      </w:r>
      <w:r>
        <w:rPr>
          <w:rFonts w:ascii="Calibri" w:hAnsi="Calibri" w:cs="Calibri"/>
          <w:lang w:val="en"/>
        </w:rPr>
        <w:t xml:space="preserve"> mn binary la integration  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>
            <wp:extent cx="5486400" cy="36385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b/>
          <w:bCs/>
          <w:lang w:val="en"/>
        </w:rPr>
      </w:pPr>
      <w:r>
        <w:rPr>
          <w:rFonts w:ascii="Calibri" w:hAnsi="Calibri" w:cs="Calibri"/>
          <w:b/>
          <w:bCs/>
          <w:noProof/>
        </w:rPr>
        <w:drawing>
          <wp:inline distT="0" distB="0" distL="0" distR="0">
            <wp:extent cx="5486400" cy="227647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had aljwab alsa7 ... alm6lob , al2swad ninput ,,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----------------------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 xml:space="preserve">part 4 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>
            <wp:extent cx="5486400" cy="38671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--------------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part 5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>
            <wp:extent cx="5486400" cy="360997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5486400" cy="35814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 xml:space="preserve">return to zero ,,, ns alftra mslan bkon wa7d wlaftra altanie brj3 llzero .. 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nfs al2she llma ykon salb ,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 xml:space="preserve"> 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lastRenderedPageBreak/>
        <w:t>-----------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part 6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 xml:space="preserve">DCM --&gt; yle b5zn kza data sabqa 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5486400" cy="374332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----------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part 7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 xml:space="preserve">al2swad pipolar ,, al2hmar 1 . 0 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>
            <wp:extent cx="5486400" cy="39624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</w:p>
    <w:p w:rsidR="00000000" w:rsidRDefault="008312E2">
      <w:pPr>
        <w:widowControl w:val="0"/>
        <w:autoSpaceDE w:val="0"/>
        <w:autoSpaceDN w:val="0"/>
        <w:adjustRightInd w:val="0"/>
        <w:spacing w:after="200" w:line="276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-------------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76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 xml:space="preserve">part 8 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>
            <wp:extent cx="5486400" cy="38862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--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 xml:space="preserve">part 9 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>
            <wp:extent cx="5486400" cy="362902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 xml:space="preserve">10 Khz 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>
            <wp:extent cx="5486400" cy="362902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30 khz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5486400" cy="363855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100 khz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5486400" cy="38481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ground , 10Khz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>
            <wp:extent cx="5486400" cy="364807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connected to ground at 100khz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-------------------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part 10 :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DCM ::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>
            <wp:extent cx="5486400" cy="378142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at f = 10K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5486400" cy="36957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at 30KH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5486400" cy="389572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 xml:space="preserve">,,, connect input to ground 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>
            <wp:extent cx="5486400" cy="381952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at 10KH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5486400" cy="366712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cs="Calibri"/>
          <w:lang w:val="en"/>
        </w:rPr>
        <w:t xml:space="preserve"> </w:t>
      </w:r>
      <w:r>
        <w:rPr>
          <w:rFonts w:ascii="Calibri" w:hAnsi="Calibri" w:cs="Calibri"/>
          <w:lang w:val="en"/>
        </w:rPr>
        <w:lastRenderedPageBreak/>
        <w:t>at 100KH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---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 xml:space="preserve">part 11 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 xml:space="preserve">sine 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5486400" cy="402907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>
            <wp:extent cx="5486400" cy="363855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 xml:space="preserve">squre wave 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5486400" cy="38100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lastRenderedPageBreak/>
        <w:t>squre wave freq = 300H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-----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 xml:space="preserve">part 12 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DCM .. sin freq = 100KH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5486400" cy="391477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 xml:space="preserve">aqure wave </w:t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>
            <wp:extent cx="5486400" cy="375285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</w:p>
    <w:p w:rsidR="00000000" w:rsidRDefault="008312E2">
      <w:pPr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5486400" cy="371475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12E2" w:rsidRDefault="008312E2">
      <w:pPr>
        <w:widowControl w:val="0"/>
        <w:autoSpaceDE w:val="0"/>
        <w:autoSpaceDN w:val="0"/>
        <w:adjustRightInd w:val="0"/>
        <w:spacing w:after="200" w:line="276" w:lineRule="auto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aqure wave 300 h</w:t>
      </w:r>
    </w:p>
    <w:sectPr w:rsidR="008312E2">
      <w:pgSz w:w="12240" w:h="15840"/>
      <w:pgMar w:top="1440" w:right="1800" w:bottom="1440" w:left="180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5DA3"/>
    <w:rsid w:val="008312E2"/>
    <w:rsid w:val="009E5D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0"/>
  <w15:docId w15:val="{1FF7FC3E-E72A-4B36-A12E-1A21509BF2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136</Words>
  <Characters>780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zeiad suliman</dc:creator>
  <cp:keywords/>
  <dc:description/>
  <cp:lastModifiedBy>zeiad suliman</cp:lastModifiedBy>
  <cp:revision>2</cp:revision>
  <dcterms:created xsi:type="dcterms:W3CDTF">2016-12-09T11:28:00Z</dcterms:created>
  <dcterms:modified xsi:type="dcterms:W3CDTF">2016-12-09T11:28:00Z</dcterms:modified>
</cp:coreProperties>
</file>